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90" w:rsidRPr="00B97D9B" w:rsidRDefault="00464D90" w:rsidP="00464D90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046D19">
        <w:rPr>
          <w:sz w:val="24"/>
          <w:szCs w:val="24"/>
        </w:rPr>
        <w:t>0050/276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464D90" w:rsidRPr="001837D2" w:rsidRDefault="00464D90" w:rsidP="00464D9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464D90" w:rsidRPr="001837D2" w:rsidRDefault="00464D90" w:rsidP="00464D9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046D19">
        <w:rPr>
          <w:sz w:val="24"/>
          <w:szCs w:val="24"/>
        </w:rPr>
        <w:t>16 czerwca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464D90" w:rsidRPr="001837D2" w:rsidRDefault="00464D90" w:rsidP="00464D90">
      <w:pPr>
        <w:jc w:val="both"/>
        <w:rPr>
          <w:b/>
          <w:sz w:val="24"/>
          <w:szCs w:val="24"/>
        </w:rPr>
      </w:pPr>
    </w:p>
    <w:p w:rsidR="00464D90" w:rsidRPr="001837D2" w:rsidRDefault="00464D90" w:rsidP="00464D9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464D90" w:rsidRPr="001837D2" w:rsidRDefault="00464D90" w:rsidP="00464D90">
      <w:pPr>
        <w:jc w:val="center"/>
        <w:rPr>
          <w:b/>
          <w:sz w:val="24"/>
          <w:szCs w:val="24"/>
        </w:rPr>
      </w:pPr>
    </w:p>
    <w:p w:rsidR="00464D90" w:rsidRDefault="00464D90" w:rsidP="00464D90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LXXIX/1749/2023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23 maja 2023 r</w:t>
      </w:r>
      <w:r w:rsidRPr="001837D2">
        <w:rPr>
          <w:sz w:val="24"/>
          <w:szCs w:val="24"/>
        </w:rPr>
        <w:t>.</w:t>
      </w:r>
    </w:p>
    <w:p w:rsidR="00464D90" w:rsidRPr="001837D2" w:rsidRDefault="00464D90" w:rsidP="00464D90">
      <w:pPr>
        <w:jc w:val="both"/>
        <w:rPr>
          <w:sz w:val="24"/>
          <w:szCs w:val="24"/>
        </w:rPr>
      </w:pPr>
    </w:p>
    <w:p w:rsidR="00464D90" w:rsidRPr="0073060C" w:rsidRDefault="00464D90" w:rsidP="00464D90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464D90" w:rsidRPr="001837D2" w:rsidRDefault="00464D90" w:rsidP="00464D90">
      <w:pPr>
        <w:jc w:val="center"/>
        <w:rPr>
          <w:b/>
          <w:sz w:val="24"/>
          <w:szCs w:val="24"/>
        </w:rPr>
      </w:pPr>
    </w:p>
    <w:p w:rsidR="00464D90" w:rsidRPr="00883AE4" w:rsidRDefault="00464D90" w:rsidP="00464D9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464D90" w:rsidRPr="00883AE4" w:rsidRDefault="00464D90" w:rsidP="00464D9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najmu,</w:t>
      </w:r>
      <w:r w:rsidRPr="00883AE4">
        <w:rPr>
          <w:sz w:val="24"/>
          <w:szCs w:val="24"/>
        </w:rPr>
        <w:t xml:space="preserve"> na czas nieoznaczony</w:t>
      </w:r>
      <w:r>
        <w:rPr>
          <w:sz w:val="24"/>
          <w:szCs w:val="24"/>
        </w:rPr>
        <w:t>,</w:t>
      </w:r>
      <w:r w:rsidRPr="00883AE4">
        <w:rPr>
          <w:sz w:val="24"/>
          <w:szCs w:val="24"/>
        </w:rPr>
        <w:t xml:space="preserve">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>l</w:t>
      </w:r>
      <w:r>
        <w:rPr>
          <w:sz w:val="24"/>
          <w:szCs w:val="24"/>
        </w:rPr>
        <w:t xml:space="preserve">ic: Wiśniowej, Fiołkowej, Orląt Lwowskich i Zimowit,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464D90" w:rsidRPr="00883AE4" w:rsidRDefault="00464D90" w:rsidP="00464D90">
      <w:pPr>
        <w:jc w:val="both"/>
        <w:rPr>
          <w:sz w:val="24"/>
          <w:szCs w:val="24"/>
        </w:rPr>
      </w:pPr>
    </w:p>
    <w:p w:rsidR="00464D90" w:rsidRPr="00883AE4" w:rsidRDefault="00464D90" w:rsidP="00464D9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464D90" w:rsidRPr="00883AE4" w:rsidRDefault="00464D90" w:rsidP="00464D9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464D90" w:rsidRPr="00883AE4" w:rsidRDefault="00464D90" w:rsidP="00464D9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464D90" w:rsidRPr="00883AE4" w:rsidRDefault="00464D90" w:rsidP="00464D90">
      <w:pPr>
        <w:jc w:val="both"/>
        <w:rPr>
          <w:sz w:val="24"/>
          <w:szCs w:val="24"/>
        </w:rPr>
      </w:pPr>
    </w:p>
    <w:p w:rsidR="00464D90" w:rsidRPr="00883AE4" w:rsidRDefault="00464D90" w:rsidP="00464D9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464D90" w:rsidRPr="00883AE4" w:rsidRDefault="00464D90" w:rsidP="00464D90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464D90" w:rsidRPr="00883AE4" w:rsidRDefault="00464D90" w:rsidP="00464D90">
      <w:pPr>
        <w:jc w:val="center"/>
        <w:rPr>
          <w:sz w:val="24"/>
          <w:szCs w:val="24"/>
        </w:rPr>
      </w:pPr>
    </w:p>
    <w:p w:rsidR="00464D90" w:rsidRPr="00883AE4" w:rsidRDefault="00464D90" w:rsidP="00464D9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464D90" w:rsidRPr="001837D2" w:rsidRDefault="00464D90" w:rsidP="00464D90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464D90" w:rsidRPr="001837D2" w:rsidRDefault="00464D90" w:rsidP="00464D90">
      <w:pPr>
        <w:jc w:val="center"/>
        <w:rPr>
          <w:b/>
          <w:sz w:val="24"/>
          <w:szCs w:val="24"/>
        </w:rPr>
      </w:pPr>
    </w:p>
    <w:p w:rsidR="00464D90" w:rsidRPr="001837D2" w:rsidRDefault="00464D90" w:rsidP="00464D90">
      <w:pPr>
        <w:jc w:val="center"/>
        <w:rPr>
          <w:b/>
          <w:sz w:val="24"/>
          <w:szCs w:val="24"/>
        </w:rPr>
      </w:pPr>
    </w:p>
    <w:p w:rsidR="00464D90" w:rsidRPr="001837D2" w:rsidRDefault="00464D90" w:rsidP="00464D90">
      <w:pPr>
        <w:jc w:val="center"/>
        <w:rPr>
          <w:b/>
          <w:sz w:val="24"/>
          <w:szCs w:val="24"/>
        </w:rPr>
      </w:pPr>
    </w:p>
    <w:p w:rsidR="00464D90" w:rsidRPr="001837D2" w:rsidRDefault="00464D90" w:rsidP="00464D90">
      <w:pPr>
        <w:jc w:val="center"/>
        <w:rPr>
          <w:b/>
          <w:sz w:val="24"/>
          <w:szCs w:val="24"/>
        </w:rPr>
      </w:pPr>
    </w:p>
    <w:p w:rsidR="00464D90" w:rsidRPr="00883AE4" w:rsidRDefault="00464D90" w:rsidP="00464D90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464D90" w:rsidRPr="007A3DC0" w:rsidRDefault="00464D90" w:rsidP="00464D90">
      <w:pPr>
        <w:jc w:val="center"/>
        <w:rPr>
          <w:sz w:val="24"/>
          <w:szCs w:val="24"/>
        </w:rPr>
      </w:pPr>
    </w:p>
    <w:p w:rsidR="00464D90" w:rsidRPr="00BC79C1" w:rsidRDefault="00464D90" w:rsidP="00464D90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464D90" w:rsidRDefault="00464D90" w:rsidP="00464D90">
      <w:pPr>
        <w:spacing w:after="200" w:line="276" w:lineRule="auto"/>
      </w:pPr>
    </w:p>
    <w:p w:rsidR="00464D90" w:rsidRDefault="00464D90" w:rsidP="00464D90">
      <w:pPr>
        <w:spacing w:after="200" w:line="276" w:lineRule="auto"/>
      </w:pPr>
    </w:p>
    <w:p w:rsidR="00464D90" w:rsidRDefault="00464D90" w:rsidP="00464D90">
      <w:pPr>
        <w:spacing w:after="200" w:line="276" w:lineRule="auto"/>
      </w:pPr>
      <w:r>
        <w:br w:type="page"/>
      </w:r>
    </w:p>
    <w:p w:rsidR="00464D90" w:rsidRPr="00AD2DFF" w:rsidRDefault="00464D90" w:rsidP="00464D90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464D90" w:rsidRPr="00B97D9B" w:rsidRDefault="00464D90" w:rsidP="00464D90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046D19">
        <w:rPr>
          <w:b/>
          <w:sz w:val="24"/>
          <w:szCs w:val="24"/>
        </w:rPr>
        <w:t>0050/276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046D19">
        <w:rPr>
          <w:b/>
          <w:sz w:val="24"/>
          <w:szCs w:val="24"/>
        </w:rPr>
        <w:t>16 czerwca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464D90" w:rsidRPr="002B5D42" w:rsidRDefault="00464D90" w:rsidP="00464D90">
      <w:pPr>
        <w:rPr>
          <w:b/>
          <w:sz w:val="16"/>
          <w:szCs w:val="16"/>
        </w:rPr>
      </w:pPr>
    </w:p>
    <w:p w:rsidR="00464D90" w:rsidRPr="00AD2DFF" w:rsidRDefault="00464D90" w:rsidP="00464D9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464D90" w:rsidRPr="00724BC1" w:rsidRDefault="00464D90" w:rsidP="00464D9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464D90" w:rsidRPr="00724BC1" w:rsidRDefault="00464D90" w:rsidP="00464D90">
      <w:pPr>
        <w:rPr>
          <w:b/>
          <w:sz w:val="20"/>
        </w:rPr>
      </w:pPr>
    </w:p>
    <w:p w:rsidR="00464D90" w:rsidRPr="00724BC1" w:rsidRDefault="00464D90" w:rsidP="00464D9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858/1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214, obj. KW nr RZ1Z/00026119/1,</w:t>
      </w:r>
    </w:p>
    <w:p w:rsidR="00464D90" w:rsidRPr="00724BC1" w:rsidRDefault="00464D90" w:rsidP="00464D9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902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464D90" w:rsidRPr="00A57606" w:rsidRDefault="00464D90" w:rsidP="00464D9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Wiśniowej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464D90" w:rsidRPr="00504116" w:rsidRDefault="00464D90" w:rsidP="00464D9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>
        <w:rPr>
          <w:sz w:val="22"/>
          <w:szCs w:val="22"/>
        </w:rPr>
        <w:t>tereny komunikacyjne</w:t>
      </w:r>
      <w:r w:rsidRPr="00504116">
        <w:rPr>
          <w:sz w:val="22"/>
          <w:szCs w:val="22"/>
        </w:rPr>
        <w:t xml:space="preserve"> – </w:t>
      </w:r>
      <w:r>
        <w:rPr>
          <w:sz w:val="22"/>
          <w:szCs w:val="22"/>
        </w:rPr>
        <w:t>drogi</w:t>
      </w:r>
      <w:r w:rsidRPr="00504116">
        <w:rPr>
          <w:sz w:val="22"/>
          <w:szCs w:val="22"/>
        </w:rPr>
        <w:t xml:space="preserve"> (</w:t>
      </w:r>
      <w:r>
        <w:rPr>
          <w:sz w:val="22"/>
          <w:szCs w:val="22"/>
        </w:rPr>
        <w:t>dr</w:t>
      </w:r>
      <w:r w:rsidRPr="00504116">
        <w:rPr>
          <w:sz w:val="22"/>
          <w:szCs w:val="22"/>
        </w:rPr>
        <w:t>).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464D90" w:rsidRPr="00B41943" w:rsidRDefault="00464D90" w:rsidP="00464D9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156,00</w:t>
      </w:r>
      <w:r w:rsidRPr="00B41943">
        <w:rPr>
          <w:color w:val="auto"/>
          <w:sz w:val="22"/>
          <w:szCs w:val="22"/>
        </w:rPr>
        <w:t xml:space="preserve"> zł.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464D90" w:rsidRPr="00A062FE" w:rsidRDefault="00464D90" w:rsidP="00464D9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7644E3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464D90" w:rsidRPr="002B5D42" w:rsidRDefault="00464D90" w:rsidP="00464D9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78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464D90" w:rsidRPr="002B5D42" w:rsidRDefault="00464D90" w:rsidP="00464D9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464D90" w:rsidRPr="002B5D42" w:rsidRDefault="00464D90" w:rsidP="00464D9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464D90" w:rsidRPr="00724BC1" w:rsidRDefault="00464D90" w:rsidP="00464D90">
      <w:pPr>
        <w:jc w:val="both"/>
        <w:rPr>
          <w:b/>
          <w:sz w:val="20"/>
        </w:rPr>
      </w:pPr>
    </w:p>
    <w:p w:rsidR="00464D90" w:rsidRDefault="00464D90" w:rsidP="00464D9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464D90" w:rsidRDefault="00464D90" w:rsidP="00464D9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Pr="00617AF5" w:rsidRDefault="00464D90" w:rsidP="00464D90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464D90" w:rsidRPr="00617AF5" w:rsidRDefault="00464D90" w:rsidP="00464D90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464D90" w:rsidRDefault="00464D90" w:rsidP="00464D90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6D19">
        <w:rPr>
          <w:sz w:val="20"/>
        </w:rPr>
        <w:t>29 czerwca 2023 r.</w:t>
      </w:r>
      <w:r w:rsidR="00046D19" w:rsidRPr="00617AF5">
        <w:rPr>
          <w:sz w:val="20"/>
        </w:rPr>
        <w:t xml:space="preserve"> do dnia</w:t>
      </w:r>
      <w:r w:rsidR="00046D19">
        <w:rPr>
          <w:sz w:val="20"/>
        </w:rPr>
        <w:t xml:space="preserve"> 20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464D90" w:rsidRDefault="00464D90" w:rsidP="00464D90">
      <w:pPr>
        <w:spacing w:after="200" w:line="276" w:lineRule="auto"/>
      </w:pPr>
      <w:r>
        <w:br w:type="page"/>
      </w:r>
    </w:p>
    <w:p w:rsidR="00464D90" w:rsidRPr="00AD2DFF" w:rsidRDefault="00464D90" w:rsidP="00464D90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464D90" w:rsidRPr="00B97D9B" w:rsidRDefault="00046D19" w:rsidP="00464D90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0050/276/2023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16 czerwca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464D90" w:rsidRPr="002B5D42" w:rsidRDefault="00464D90" w:rsidP="00464D90">
      <w:pPr>
        <w:rPr>
          <w:b/>
          <w:sz w:val="16"/>
          <w:szCs w:val="16"/>
        </w:rPr>
      </w:pPr>
    </w:p>
    <w:p w:rsidR="00464D90" w:rsidRPr="00AD2DFF" w:rsidRDefault="00464D90" w:rsidP="00464D9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464D90" w:rsidRPr="00724BC1" w:rsidRDefault="00464D90" w:rsidP="00464D9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464D90" w:rsidRPr="00724BC1" w:rsidRDefault="00464D90" w:rsidP="00464D90">
      <w:pPr>
        <w:rPr>
          <w:b/>
          <w:sz w:val="20"/>
        </w:rPr>
      </w:pPr>
    </w:p>
    <w:p w:rsidR="00464D90" w:rsidRPr="00724BC1" w:rsidRDefault="00464D90" w:rsidP="00464D9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405473">
        <w:rPr>
          <w:sz w:val="22"/>
          <w:szCs w:val="22"/>
        </w:rPr>
        <w:t>1539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</w:t>
      </w:r>
      <w:r w:rsidR="00405473">
        <w:rPr>
          <w:sz w:val="22"/>
          <w:szCs w:val="22"/>
        </w:rPr>
        <w:t>9</w:t>
      </w:r>
      <w:r>
        <w:rPr>
          <w:sz w:val="22"/>
          <w:szCs w:val="22"/>
        </w:rPr>
        <w:t>, obj. KW nr RZ1Z/</w:t>
      </w:r>
      <w:r w:rsidR="00405473">
        <w:rPr>
          <w:sz w:val="22"/>
          <w:szCs w:val="22"/>
        </w:rPr>
        <w:t>00092411/1</w:t>
      </w:r>
      <w:r>
        <w:rPr>
          <w:sz w:val="22"/>
          <w:szCs w:val="22"/>
        </w:rPr>
        <w:t>,</w:t>
      </w:r>
    </w:p>
    <w:p w:rsidR="00464D90" w:rsidRPr="00724BC1" w:rsidRDefault="00464D90" w:rsidP="00464D9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405473">
        <w:rPr>
          <w:sz w:val="22"/>
          <w:szCs w:val="22"/>
        </w:rPr>
        <w:t>3546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464D90" w:rsidRPr="00A57606" w:rsidRDefault="00464D90" w:rsidP="00464D9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 w:rsidR="00405473"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405473">
        <w:rPr>
          <w:sz w:val="22"/>
          <w:szCs w:val="22"/>
        </w:rPr>
        <w:t>Fiołkowej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464D90" w:rsidRPr="00504116" w:rsidRDefault="00464D90" w:rsidP="00464D9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 w:rsidR="00405473">
        <w:rPr>
          <w:sz w:val="22"/>
          <w:szCs w:val="22"/>
        </w:rPr>
        <w:t>tereny komunikacyjne</w:t>
      </w:r>
      <w:r w:rsidR="00405473" w:rsidRPr="00504116">
        <w:rPr>
          <w:sz w:val="22"/>
          <w:szCs w:val="22"/>
        </w:rPr>
        <w:t xml:space="preserve"> – </w:t>
      </w:r>
      <w:r w:rsidR="00405473">
        <w:rPr>
          <w:sz w:val="22"/>
          <w:szCs w:val="22"/>
        </w:rPr>
        <w:t>drogi</w:t>
      </w:r>
      <w:r w:rsidR="00405473" w:rsidRPr="00504116">
        <w:rPr>
          <w:sz w:val="22"/>
          <w:szCs w:val="22"/>
        </w:rPr>
        <w:t xml:space="preserve"> (</w:t>
      </w:r>
      <w:r w:rsidR="00405473">
        <w:rPr>
          <w:sz w:val="22"/>
          <w:szCs w:val="22"/>
        </w:rPr>
        <w:t>dr</w:t>
      </w:r>
      <w:r w:rsidR="00405473" w:rsidRPr="00504116">
        <w:rPr>
          <w:sz w:val="22"/>
          <w:szCs w:val="22"/>
        </w:rPr>
        <w:t>)</w:t>
      </w:r>
      <w:r w:rsidRPr="00EF67AF">
        <w:rPr>
          <w:sz w:val="22"/>
          <w:szCs w:val="22"/>
        </w:rPr>
        <w:t>.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464D90" w:rsidRPr="00B41943" w:rsidRDefault="00464D90" w:rsidP="00464D9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405473">
        <w:rPr>
          <w:color w:val="auto"/>
          <w:sz w:val="22"/>
          <w:szCs w:val="22"/>
        </w:rPr>
        <w:t>50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464D90" w:rsidRPr="00724BC1" w:rsidRDefault="00464D90" w:rsidP="00464D9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464D90" w:rsidRPr="00A062FE" w:rsidRDefault="00464D90" w:rsidP="00464D9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2E0723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464D90" w:rsidRPr="002B5D42" w:rsidRDefault="00464D90" w:rsidP="00464D9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</w:t>
      </w:r>
      <w:r w:rsidR="0040547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pow.</w:t>
      </w:r>
      <w:r w:rsidR="00405473">
        <w:rPr>
          <w:color w:val="auto"/>
          <w:sz w:val="22"/>
          <w:szCs w:val="22"/>
        </w:rPr>
        <w:t xml:space="preserve"> 7 </w:t>
      </w:r>
      <w:r>
        <w:rPr>
          <w:color w:val="auto"/>
          <w:sz w:val="22"/>
          <w:szCs w:val="22"/>
        </w:rPr>
        <w:t>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464D90" w:rsidRPr="002B5D42" w:rsidRDefault="00464D90" w:rsidP="00464D9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464D90" w:rsidRPr="002B5D42" w:rsidRDefault="00464D90" w:rsidP="00464D9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464D90" w:rsidRPr="00724BC1" w:rsidRDefault="00464D90" w:rsidP="00464D90">
      <w:pPr>
        <w:jc w:val="both"/>
        <w:rPr>
          <w:b/>
          <w:sz w:val="20"/>
        </w:rPr>
      </w:pPr>
    </w:p>
    <w:p w:rsidR="00464D90" w:rsidRDefault="00464D90" w:rsidP="00464D9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464D90" w:rsidRDefault="00464D90" w:rsidP="00464D9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Default="00464D90" w:rsidP="00464D90">
      <w:pPr>
        <w:jc w:val="both"/>
        <w:rPr>
          <w:b/>
        </w:rPr>
      </w:pPr>
    </w:p>
    <w:p w:rsidR="00464D90" w:rsidRPr="00617AF5" w:rsidRDefault="00464D90" w:rsidP="00464D90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464D90" w:rsidRPr="00617AF5" w:rsidRDefault="00464D90" w:rsidP="00464D90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464D90" w:rsidRDefault="00464D90" w:rsidP="00464D90">
      <w:pPr>
        <w:jc w:val="center"/>
      </w:pPr>
      <w:r w:rsidRPr="00617AF5">
        <w:rPr>
          <w:sz w:val="20"/>
        </w:rPr>
        <w:t xml:space="preserve">na okres 21 dni, tj. od dnia </w:t>
      </w:r>
      <w:r w:rsidR="00046D19">
        <w:rPr>
          <w:sz w:val="20"/>
        </w:rPr>
        <w:t>29 czerwca 2023 r.</w:t>
      </w:r>
      <w:r w:rsidR="00046D19" w:rsidRPr="00617AF5">
        <w:rPr>
          <w:sz w:val="20"/>
        </w:rPr>
        <w:t xml:space="preserve"> do dnia</w:t>
      </w:r>
      <w:r w:rsidR="00046D19">
        <w:rPr>
          <w:sz w:val="20"/>
        </w:rPr>
        <w:t xml:space="preserve"> 20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581AF7" w:rsidRDefault="00581AF7">
      <w:pPr>
        <w:spacing w:after="200" w:line="276" w:lineRule="auto"/>
      </w:pPr>
      <w:r>
        <w:br w:type="page"/>
      </w:r>
    </w:p>
    <w:p w:rsidR="00581AF7" w:rsidRPr="00AD2DFF" w:rsidRDefault="00581AF7" w:rsidP="00581AF7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3A3D5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do Zarządzenia Prezydenta Miasta Rzeszowa</w:t>
      </w:r>
    </w:p>
    <w:p w:rsidR="00581AF7" w:rsidRPr="00B97D9B" w:rsidRDefault="00046D19" w:rsidP="00581AF7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0050/276/2023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16 czerwca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81AF7" w:rsidRPr="002B5D42" w:rsidRDefault="00581AF7" w:rsidP="00581AF7">
      <w:pPr>
        <w:rPr>
          <w:b/>
          <w:sz w:val="16"/>
          <w:szCs w:val="16"/>
        </w:rPr>
      </w:pPr>
    </w:p>
    <w:p w:rsidR="00581AF7" w:rsidRPr="00AD2DFF" w:rsidRDefault="00581AF7" w:rsidP="00581AF7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81AF7" w:rsidRPr="00724BC1" w:rsidRDefault="00581AF7" w:rsidP="00581AF7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81AF7" w:rsidRPr="00724BC1" w:rsidRDefault="00581AF7" w:rsidP="00581AF7">
      <w:pPr>
        <w:rPr>
          <w:b/>
          <w:sz w:val="20"/>
        </w:rPr>
      </w:pPr>
    </w:p>
    <w:p w:rsidR="00581AF7" w:rsidRPr="00724BC1" w:rsidRDefault="00581AF7" w:rsidP="00581AF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428/1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208, obj. KW nr RZ1Z/00146767/5,</w:t>
      </w:r>
    </w:p>
    <w:p w:rsidR="00581AF7" w:rsidRPr="00724BC1" w:rsidRDefault="00581AF7" w:rsidP="00581AF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81AF7" w:rsidRPr="00A57606" w:rsidRDefault="00581AF7" w:rsidP="00581AF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Orląt Lwowskich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81AF7" w:rsidRPr="00504116" w:rsidRDefault="00581AF7" w:rsidP="00581AF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>
        <w:rPr>
          <w:color w:val="auto"/>
          <w:sz w:val="22"/>
          <w:szCs w:val="22"/>
        </w:rPr>
        <w:t xml:space="preserve"> jest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1D56B7">
        <w:rPr>
          <w:sz w:val="22"/>
          <w:szCs w:val="22"/>
        </w:rPr>
        <w:t xml:space="preserve">iejscowym </w:t>
      </w:r>
      <w:r>
        <w:rPr>
          <w:sz w:val="22"/>
          <w:szCs w:val="22"/>
        </w:rPr>
        <w:t>P</w:t>
      </w:r>
      <w:r w:rsidRPr="001D56B7">
        <w:rPr>
          <w:sz w:val="22"/>
          <w:szCs w:val="22"/>
        </w:rPr>
        <w:t xml:space="preserve">lanem </w:t>
      </w:r>
      <w:r>
        <w:rPr>
          <w:sz w:val="22"/>
          <w:szCs w:val="22"/>
        </w:rPr>
        <w:t>Z</w:t>
      </w:r>
      <w:r w:rsidRPr="001D56B7">
        <w:rPr>
          <w:sz w:val="22"/>
          <w:szCs w:val="22"/>
        </w:rPr>
        <w:t xml:space="preserve">agospodarowania </w:t>
      </w:r>
      <w:r w:rsidRPr="009210E3">
        <w:rPr>
          <w:sz w:val="22"/>
          <w:szCs w:val="22"/>
        </w:rPr>
        <w:t>Przestrzennego nr 2</w:t>
      </w:r>
      <w:r w:rsidR="003A3D5A">
        <w:rPr>
          <w:sz w:val="22"/>
          <w:szCs w:val="22"/>
        </w:rPr>
        <w:t>4/7/2001 "Temida" w rejonie ul. </w:t>
      </w:r>
      <w:r w:rsidRPr="009210E3">
        <w:rPr>
          <w:sz w:val="22"/>
          <w:szCs w:val="22"/>
        </w:rPr>
        <w:t>Rejtana i gen. Kustronia w Rzeszowie (teren oznaczony symbolem 1KX(p) przeznaczony pod ciąg pieszo-jezdny z zielenią urządzoną o charakterze rekreacyjnym oraz niezbędne urządzenia infrastruktury technicznej).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>
        <w:rPr>
          <w:sz w:val="22"/>
          <w:szCs w:val="22"/>
        </w:rPr>
        <w:t xml:space="preserve">tereny </w:t>
      </w:r>
      <w:r w:rsidR="009210E3">
        <w:rPr>
          <w:sz w:val="22"/>
          <w:szCs w:val="22"/>
        </w:rPr>
        <w:t xml:space="preserve">mieszkaniowe </w:t>
      </w:r>
      <w:r w:rsidRPr="00504116">
        <w:rPr>
          <w:sz w:val="22"/>
          <w:szCs w:val="22"/>
        </w:rPr>
        <w:t>(</w:t>
      </w:r>
      <w:r w:rsidR="009210E3">
        <w:rPr>
          <w:sz w:val="22"/>
          <w:szCs w:val="22"/>
        </w:rPr>
        <w:t>B</w:t>
      </w:r>
      <w:r w:rsidRPr="00504116">
        <w:rPr>
          <w:sz w:val="22"/>
          <w:szCs w:val="22"/>
        </w:rPr>
        <w:t>)</w:t>
      </w:r>
      <w:r w:rsidRPr="00EF67AF">
        <w:rPr>
          <w:sz w:val="22"/>
          <w:szCs w:val="22"/>
        </w:rPr>
        <w:t>.</w:t>
      </w:r>
    </w:p>
    <w:p w:rsidR="00581AF7" w:rsidRPr="00724BC1" w:rsidRDefault="00581AF7" w:rsidP="00581AF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81AF7" w:rsidRPr="00724BC1" w:rsidRDefault="00581AF7" w:rsidP="00581AF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81AF7" w:rsidRPr="00724BC1" w:rsidRDefault="00581AF7" w:rsidP="00581AF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81AF7" w:rsidRPr="00B41943" w:rsidRDefault="00581AF7" w:rsidP="00581AF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9210E3">
        <w:rPr>
          <w:color w:val="auto"/>
          <w:sz w:val="22"/>
          <w:szCs w:val="22"/>
        </w:rPr>
        <w:t>178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581AF7" w:rsidRPr="00724BC1" w:rsidRDefault="00581AF7" w:rsidP="00581AF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81AF7" w:rsidRPr="00A062FE" w:rsidRDefault="00581AF7" w:rsidP="00581AF7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81AF7" w:rsidRPr="002B5D42" w:rsidRDefault="00581AF7" w:rsidP="00581AF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9210E3">
        <w:rPr>
          <w:color w:val="auto"/>
          <w:sz w:val="22"/>
          <w:szCs w:val="22"/>
        </w:rPr>
        <w:t>89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81AF7" w:rsidRPr="002B5D42" w:rsidRDefault="00581AF7" w:rsidP="00581AF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81AF7" w:rsidRPr="002B5D42" w:rsidRDefault="00581AF7" w:rsidP="00581AF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81AF7" w:rsidRPr="00724BC1" w:rsidRDefault="00581AF7" w:rsidP="00581AF7">
      <w:pPr>
        <w:jc w:val="both"/>
        <w:rPr>
          <w:b/>
          <w:sz w:val="20"/>
        </w:rPr>
      </w:pPr>
    </w:p>
    <w:p w:rsidR="00581AF7" w:rsidRDefault="00581AF7" w:rsidP="00581AF7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81AF7" w:rsidRDefault="00581AF7" w:rsidP="00581AF7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581AF7" w:rsidRDefault="00581AF7" w:rsidP="00581AF7">
      <w:pPr>
        <w:jc w:val="both"/>
        <w:rPr>
          <w:b/>
        </w:rPr>
      </w:pPr>
    </w:p>
    <w:p w:rsidR="00581AF7" w:rsidRDefault="00581AF7" w:rsidP="00581AF7">
      <w:pPr>
        <w:jc w:val="both"/>
        <w:rPr>
          <w:b/>
        </w:rPr>
      </w:pPr>
    </w:p>
    <w:p w:rsidR="00581AF7" w:rsidRDefault="00581AF7" w:rsidP="00581AF7">
      <w:pPr>
        <w:jc w:val="both"/>
        <w:rPr>
          <w:b/>
        </w:rPr>
      </w:pPr>
    </w:p>
    <w:p w:rsidR="00581AF7" w:rsidRDefault="00581AF7" w:rsidP="00581AF7">
      <w:pPr>
        <w:jc w:val="both"/>
        <w:rPr>
          <w:b/>
        </w:rPr>
      </w:pPr>
    </w:p>
    <w:p w:rsidR="00581AF7" w:rsidRPr="00617AF5" w:rsidRDefault="00581AF7" w:rsidP="009210E3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581AF7" w:rsidRPr="00617AF5" w:rsidRDefault="00581AF7" w:rsidP="009210E3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0F2888" w:rsidRDefault="00581AF7" w:rsidP="009210E3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46D19">
        <w:rPr>
          <w:sz w:val="20"/>
        </w:rPr>
        <w:t>29 czerwca 2023 r.</w:t>
      </w:r>
      <w:r w:rsidR="00046D19" w:rsidRPr="00617AF5">
        <w:rPr>
          <w:sz w:val="20"/>
        </w:rPr>
        <w:t xml:space="preserve"> do dnia</w:t>
      </w:r>
      <w:r w:rsidR="00046D19">
        <w:rPr>
          <w:sz w:val="20"/>
        </w:rPr>
        <w:t xml:space="preserve"> 20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9210E3" w:rsidRDefault="009210E3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3A3D5A" w:rsidRPr="00AD2DFF" w:rsidRDefault="003A3D5A" w:rsidP="003A3D5A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575AB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do Zarządzenia Prezydenta Miasta Rzeszowa</w:t>
      </w:r>
    </w:p>
    <w:p w:rsidR="003A3D5A" w:rsidRPr="00B97D9B" w:rsidRDefault="00046D19" w:rsidP="003A3D5A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0050/276/2023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16 czerwca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3A3D5A" w:rsidRPr="002B5D42" w:rsidRDefault="003A3D5A" w:rsidP="003A3D5A">
      <w:pPr>
        <w:rPr>
          <w:b/>
          <w:sz w:val="16"/>
          <w:szCs w:val="16"/>
        </w:rPr>
      </w:pPr>
    </w:p>
    <w:p w:rsidR="003A3D5A" w:rsidRPr="00AD2DFF" w:rsidRDefault="003A3D5A" w:rsidP="003A3D5A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A3D5A" w:rsidRPr="00724BC1" w:rsidRDefault="003A3D5A" w:rsidP="003A3D5A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3A3D5A" w:rsidRPr="00724BC1" w:rsidRDefault="003A3D5A" w:rsidP="003A3D5A">
      <w:pPr>
        <w:rPr>
          <w:b/>
          <w:sz w:val="20"/>
        </w:rPr>
      </w:pPr>
    </w:p>
    <w:p w:rsidR="003A3D5A" w:rsidRPr="00724BC1" w:rsidRDefault="003A3D5A" w:rsidP="003A3D5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1824/9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3A3D5A" w:rsidRPr="00724BC1" w:rsidRDefault="003A3D5A" w:rsidP="003A3D5A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759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A3D5A" w:rsidRPr="00A57606" w:rsidRDefault="003A3D5A" w:rsidP="003A3D5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A3D5A" w:rsidRPr="00504116" w:rsidRDefault="003A3D5A" w:rsidP="003A3D5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>
        <w:rPr>
          <w:sz w:val="22"/>
          <w:szCs w:val="22"/>
        </w:rPr>
        <w:t>tereny komunikacyjne</w:t>
      </w:r>
      <w:r w:rsidRPr="00504116">
        <w:rPr>
          <w:sz w:val="22"/>
          <w:szCs w:val="22"/>
        </w:rPr>
        <w:t xml:space="preserve"> – </w:t>
      </w:r>
      <w:r>
        <w:rPr>
          <w:sz w:val="22"/>
          <w:szCs w:val="22"/>
        </w:rPr>
        <w:t>drogi</w:t>
      </w:r>
      <w:r w:rsidRPr="00504116">
        <w:rPr>
          <w:sz w:val="22"/>
          <w:szCs w:val="22"/>
        </w:rPr>
        <w:t xml:space="preserve"> (</w:t>
      </w:r>
      <w:r>
        <w:rPr>
          <w:sz w:val="22"/>
          <w:szCs w:val="22"/>
        </w:rPr>
        <w:t>dr</w:t>
      </w:r>
      <w:r w:rsidRPr="00504116">
        <w:rPr>
          <w:sz w:val="22"/>
          <w:szCs w:val="22"/>
        </w:rPr>
        <w:t>)</w:t>
      </w:r>
      <w:r w:rsidRPr="00EF67AF">
        <w:rPr>
          <w:sz w:val="22"/>
          <w:szCs w:val="22"/>
        </w:rPr>
        <w:t>.</w:t>
      </w:r>
    </w:p>
    <w:p w:rsidR="003A3D5A" w:rsidRPr="00724BC1" w:rsidRDefault="003A3D5A" w:rsidP="003A3D5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A3D5A" w:rsidRPr="00724BC1" w:rsidRDefault="003A3D5A" w:rsidP="003A3D5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A3D5A" w:rsidRPr="00724BC1" w:rsidRDefault="003A3D5A" w:rsidP="003A3D5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A3D5A" w:rsidRPr="00B41943" w:rsidRDefault="003A3D5A" w:rsidP="003A3D5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220,00</w:t>
      </w:r>
      <w:r w:rsidRPr="00B41943">
        <w:rPr>
          <w:color w:val="auto"/>
          <w:sz w:val="22"/>
          <w:szCs w:val="22"/>
        </w:rPr>
        <w:t xml:space="preserve"> zł.</w:t>
      </w:r>
    </w:p>
    <w:p w:rsidR="003A3D5A" w:rsidRPr="00724BC1" w:rsidRDefault="003A3D5A" w:rsidP="003A3D5A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A3D5A" w:rsidRPr="00A062FE" w:rsidRDefault="003A3D5A" w:rsidP="003A3D5A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A3D5A" w:rsidRPr="002B5D42" w:rsidRDefault="003A3D5A" w:rsidP="003A3D5A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110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A3D5A" w:rsidRPr="002B5D42" w:rsidRDefault="003A3D5A" w:rsidP="003A3D5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A3D5A" w:rsidRPr="002B5D42" w:rsidRDefault="003A3D5A" w:rsidP="003A3D5A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3A3D5A" w:rsidRPr="00724BC1" w:rsidRDefault="003A3D5A" w:rsidP="003A3D5A">
      <w:pPr>
        <w:jc w:val="both"/>
        <w:rPr>
          <w:b/>
          <w:sz w:val="20"/>
        </w:rPr>
      </w:pPr>
    </w:p>
    <w:p w:rsidR="003A3D5A" w:rsidRDefault="003A3D5A" w:rsidP="003A3D5A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A3D5A" w:rsidRDefault="003A3D5A" w:rsidP="003A3D5A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A3D5A" w:rsidRDefault="003A3D5A" w:rsidP="003A3D5A">
      <w:pPr>
        <w:jc w:val="both"/>
        <w:rPr>
          <w:b/>
        </w:rPr>
      </w:pPr>
    </w:p>
    <w:p w:rsidR="003A3D5A" w:rsidRDefault="003A3D5A" w:rsidP="003A3D5A">
      <w:pPr>
        <w:jc w:val="both"/>
        <w:rPr>
          <w:b/>
        </w:rPr>
      </w:pPr>
    </w:p>
    <w:p w:rsidR="003A3D5A" w:rsidRDefault="003A3D5A" w:rsidP="003A3D5A">
      <w:pPr>
        <w:jc w:val="both"/>
        <w:rPr>
          <w:b/>
        </w:rPr>
      </w:pPr>
    </w:p>
    <w:p w:rsidR="003A3D5A" w:rsidRDefault="003A3D5A" w:rsidP="003A3D5A">
      <w:pPr>
        <w:jc w:val="both"/>
        <w:rPr>
          <w:b/>
        </w:rPr>
      </w:pPr>
    </w:p>
    <w:p w:rsidR="00EC7741" w:rsidRDefault="00EC7741" w:rsidP="003A3D5A">
      <w:pPr>
        <w:jc w:val="both"/>
        <w:rPr>
          <w:b/>
        </w:rPr>
      </w:pPr>
    </w:p>
    <w:p w:rsidR="00EC7741" w:rsidRDefault="00EC7741" w:rsidP="003A3D5A">
      <w:pPr>
        <w:jc w:val="both"/>
        <w:rPr>
          <w:b/>
        </w:rPr>
      </w:pPr>
    </w:p>
    <w:p w:rsidR="00EC7741" w:rsidRDefault="00EC7741" w:rsidP="003A3D5A">
      <w:pPr>
        <w:jc w:val="both"/>
        <w:rPr>
          <w:b/>
        </w:rPr>
      </w:pPr>
    </w:p>
    <w:p w:rsidR="00EC7741" w:rsidRDefault="00EC7741" w:rsidP="003A3D5A">
      <w:pPr>
        <w:jc w:val="both"/>
        <w:rPr>
          <w:b/>
        </w:rPr>
      </w:pPr>
    </w:p>
    <w:p w:rsidR="00EC7741" w:rsidRDefault="00EC7741" w:rsidP="003A3D5A">
      <w:pPr>
        <w:jc w:val="both"/>
        <w:rPr>
          <w:b/>
        </w:rPr>
      </w:pPr>
    </w:p>
    <w:p w:rsidR="00EC7741" w:rsidRDefault="00EC7741" w:rsidP="003A3D5A">
      <w:pPr>
        <w:jc w:val="both"/>
        <w:rPr>
          <w:b/>
        </w:rPr>
      </w:pPr>
    </w:p>
    <w:p w:rsidR="003A3D5A" w:rsidRPr="00617AF5" w:rsidRDefault="003A3D5A" w:rsidP="003A3D5A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A3D5A" w:rsidRPr="00617AF5" w:rsidRDefault="003A3D5A" w:rsidP="003A3D5A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9210E3" w:rsidRDefault="003A3D5A" w:rsidP="003A3D5A">
      <w:pPr>
        <w:jc w:val="center"/>
      </w:pPr>
      <w:r w:rsidRPr="00617AF5">
        <w:rPr>
          <w:sz w:val="20"/>
        </w:rPr>
        <w:t xml:space="preserve">na okres 21 dni, tj. od dnia </w:t>
      </w:r>
      <w:r w:rsidR="00046D19">
        <w:rPr>
          <w:sz w:val="20"/>
        </w:rPr>
        <w:t>29 czerwca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46D19">
        <w:rPr>
          <w:sz w:val="20"/>
        </w:rPr>
        <w:t>20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sectPr w:rsidR="009210E3" w:rsidSect="000F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64D90"/>
    <w:rsid w:val="00046D19"/>
    <w:rsid w:val="000F2888"/>
    <w:rsid w:val="002E0723"/>
    <w:rsid w:val="003A3D5A"/>
    <w:rsid w:val="00405473"/>
    <w:rsid w:val="00464D90"/>
    <w:rsid w:val="00575ABA"/>
    <w:rsid w:val="00581AF7"/>
    <w:rsid w:val="007644E3"/>
    <w:rsid w:val="009210E3"/>
    <w:rsid w:val="00D219B8"/>
    <w:rsid w:val="00EC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D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4D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2023-06-07T06:51:00Z</dcterms:created>
  <dcterms:modified xsi:type="dcterms:W3CDTF">2023-06-29T06:54:00Z</dcterms:modified>
</cp:coreProperties>
</file>